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6A2B9A7B" w:rsidR="001A49F9" w:rsidRPr="00F82AC3" w:rsidRDefault="00305CFB" w:rsidP="00F82AC3">
      <w:pPr>
        <w:spacing w:line="240" w:lineRule="auto"/>
        <w:rPr>
          <w:rFonts w:ascii="Times New Roman" w:hAnsi="Times New Roman" w:cs="Times New Roman"/>
        </w:rPr>
      </w:pPr>
      <w:r w:rsidRPr="00305CFB">
        <w:rPr>
          <w:rFonts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 wp14:anchorId="25D256FF" wp14:editId="1E4C837D">
            <wp:simplePos x="0" y="0"/>
            <wp:positionH relativeFrom="page">
              <wp:posOffset>0</wp:posOffset>
            </wp:positionH>
            <wp:positionV relativeFrom="paragraph">
              <wp:posOffset>-1070610</wp:posOffset>
            </wp:positionV>
            <wp:extent cx="7591074" cy="1733550"/>
            <wp:effectExtent l="0" t="0" r="0" b="0"/>
            <wp:wrapNone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34F7B535-51E8-0728-361C-3B4C3E4C3C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id="{34F7B535-51E8-0728-361C-3B4C3E4C3C6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51"/>
                    <a:stretch/>
                  </pic:blipFill>
                  <pic:spPr>
                    <a:xfrm>
                      <a:off x="0" y="0"/>
                      <a:ext cx="7591074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40C4C5A" w14:textId="3FF7FA1C" w:rsidR="000D3BF8" w:rsidRPr="00497FB7" w:rsidRDefault="00F82AC3" w:rsidP="00497FB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TÍTULO DO TRABALHO EM CAIXA ALTA, FONTE TIMES NEW ROMAN, CENTRALIZADO, NEGRITO, ESPAÇAMENTO SIMPLES</w:t>
      </w:r>
    </w:p>
    <w:p w14:paraId="36D9C714" w14:textId="59850F84" w:rsidR="000D3BF8" w:rsidRPr="00497FB7" w:rsidRDefault="00F82AC3" w:rsidP="00F82AC3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bCs/>
          <w:sz w:val="24"/>
          <w:szCs w:val="24"/>
          <w:lang w:eastAsia="pt-BR"/>
        </w:rPr>
        <w:t>Nome completo do autor</w:t>
      </w:r>
    </w:p>
    <w:p w14:paraId="63A27701" w14:textId="77777777" w:rsidR="00F82AC3" w:rsidRPr="00497FB7" w:rsidRDefault="00F82AC3" w:rsidP="00F82A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sz w:val="24"/>
          <w:szCs w:val="24"/>
          <w:lang w:eastAsia="pt-BR"/>
        </w:rPr>
        <w:t>Afiliação institucional</w:t>
      </w:r>
    </w:p>
    <w:p w14:paraId="47E7620D" w14:textId="772AFEE5" w:rsidR="00F82AC3" w:rsidRPr="00497FB7" w:rsidRDefault="00F82AC3" w:rsidP="00F82A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sz w:val="24"/>
          <w:szCs w:val="24"/>
          <w:lang w:eastAsia="pt-BR"/>
        </w:rPr>
        <w:t>E-mail</w:t>
      </w:r>
    </w:p>
    <w:p w14:paraId="47818D81" w14:textId="77777777" w:rsidR="00F82AC3" w:rsidRPr="00497FB7" w:rsidRDefault="00F82AC3" w:rsidP="00F82AC3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bCs/>
          <w:sz w:val="24"/>
          <w:szCs w:val="24"/>
          <w:lang w:eastAsia="pt-BR"/>
        </w:rPr>
        <w:t>Nome completo do autor</w:t>
      </w:r>
    </w:p>
    <w:p w14:paraId="501E6082" w14:textId="77777777" w:rsidR="00F82AC3" w:rsidRPr="00497FB7" w:rsidRDefault="00F82AC3" w:rsidP="00F82A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sz w:val="24"/>
          <w:szCs w:val="24"/>
          <w:lang w:eastAsia="pt-BR"/>
        </w:rPr>
        <w:t>Afiliação institucional</w:t>
      </w:r>
    </w:p>
    <w:p w14:paraId="3869427B" w14:textId="77777777" w:rsidR="00F82AC3" w:rsidRPr="00497FB7" w:rsidRDefault="00F82AC3" w:rsidP="00F82A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sz w:val="24"/>
          <w:szCs w:val="24"/>
          <w:lang w:eastAsia="pt-BR"/>
        </w:rPr>
        <w:t>E-mail.</w:t>
      </w:r>
    </w:p>
    <w:p w14:paraId="76196384" w14:textId="62872275" w:rsidR="00F82AC3" w:rsidRPr="00497FB7" w:rsidRDefault="00F82AC3" w:rsidP="00F82AC3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bCs/>
          <w:sz w:val="24"/>
          <w:szCs w:val="24"/>
          <w:lang w:eastAsia="pt-BR"/>
        </w:rPr>
        <w:t>Nome completo do coautor</w:t>
      </w:r>
    </w:p>
    <w:p w14:paraId="470BB4AA" w14:textId="77777777" w:rsidR="00F82AC3" w:rsidRPr="00497FB7" w:rsidRDefault="00F82AC3" w:rsidP="00F82A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sz w:val="24"/>
          <w:szCs w:val="24"/>
          <w:lang w:eastAsia="pt-BR"/>
        </w:rPr>
        <w:t>Afiliação institucional</w:t>
      </w:r>
    </w:p>
    <w:p w14:paraId="271EC563" w14:textId="7541C4E2" w:rsidR="00F82AC3" w:rsidRPr="00497FB7" w:rsidRDefault="00F82AC3" w:rsidP="00F82A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sz w:val="24"/>
          <w:szCs w:val="24"/>
          <w:lang w:eastAsia="pt-BR"/>
        </w:rPr>
        <w:t>E-mail</w:t>
      </w:r>
    </w:p>
    <w:p w14:paraId="1FB4CC96" w14:textId="1667E563" w:rsidR="00F82AC3" w:rsidRPr="00497FB7" w:rsidRDefault="00F82AC3" w:rsidP="00F82AC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97FB7">
        <w:rPr>
          <w:rFonts w:ascii="Arial" w:hAnsi="Arial" w:cs="Arial"/>
          <w:b/>
          <w:sz w:val="24"/>
          <w:szCs w:val="24"/>
        </w:rPr>
        <w:t xml:space="preserve">Resumo </w:t>
      </w:r>
      <w:r w:rsidR="00A440E4" w:rsidRPr="00497FB7">
        <w:rPr>
          <w:rFonts w:ascii="Arial" w:hAnsi="Arial" w:cs="Arial"/>
          <w:b/>
          <w:sz w:val="24"/>
          <w:szCs w:val="24"/>
        </w:rPr>
        <w:t>Expandido</w:t>
      </w:r>
    </w:p>
    <w:p w14:paraId="5539DCA9" w14:textId="77777777" w:rsidR="00A440E4" w:rsidRPr="00497FB7" w:rsidRDefault="00A440E4" w:rsidP="00F82AC3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F95CE9" w14:textId="2D73D020" w:rsidR="00F82AC3" w:rsidRPr="00497FB7" w:rsidRDefault="00F82AC3" w:rsidP="00F82AC3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sz w:val="24"/>
          <w:szCs w:val="24"/>
          <w:lang w:eastAsia="pt-BR"/>
        </w:rPr>
        <w:t xml:space="preserve">O resumo </w:t>
      </w:r>
      <w:r w:rsidR="00A440E4" w:rsidRPr="00497FB7">
        <w:rPr>
          <w:rFonts w:ascii="Arial" w:eastAsia="Times New Roman" w:hAnsi="Arial" w:cs="Arial"/>
          <w:sz w:val="24"/>
          <w:szCs w:val="24"/>
          <w:lang w:eastAsia="pt-BR"/>
        </w:rPr>
        <w:t>expandido</w:t>
      </w:r>
      <w:r w:rsidRPr="00497FB7">
        <w:rPr>
          <w:rFonts w:ascii="Arial" w:eastAsia="Times New Roman" w:hAnsi="Arial" w:cs="Arial"/>
          <w:sz w:val="24"/>
          <w:szCs w:val="24"/>
          <w:lang w:eastAsia="pt-BR"/>
        </w:rPr>
        <w:t xml:space="preserve"> deve ter de </w:t>
      </w:r>
      <w:r w:rsidR="009B5230" w:rsidRPr="00497FB7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497FB7">
        <w:rPr>
          <w:rFonts w:ascii="Arial" w:eastAsia="Times New Roman" w:hAnsi="Arial" w:cs="Arial"/>
          <w:sz w:val="24"/>
          <w:szCs w:val="24"/>
          <w:lang w:eastAsia="pt-BR"/>
        </w:rPr>
        <w:t xml:space="preserve">.000 a </w:t>
      </w:r>
      <w:r w:rsidR="009B5230" w:rsidRPr="00497FB7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497FB7">
        <w:rPr>
          <w:rFonts w:ascii="Arial" w:eastAsia="Times New Roman" w:hAnsi="Arial" w:cs="Arial"/>
          <w:sz w:val="24"/>
          <w:szCs w:val="24"/>
          <w:lang w:eastAsia="pt-BR"/>
        </w:rPr>
        <w:t>.000 caracteres</w:t>
      </w:r>
      <w:r w:rsidR="00A440E4" w:rsidRPr="00497FB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497FB7">
        <w:rPr>
          <w:rFonts w:ascii="Arial" w:eastAsia="Times New Roman" w:hAnsi="Arial" w:cs="Arial"/>
          <w:sz w:val="24"/>
          <w:szCs w:val="24"/>
          <w:lang w:eastAsia="pt-BR"/>
        </w:rPr>
        <w:t xml:space="preserve"> incluindo os espaços, título do trabalho, nome e identificação dos autores e palavras-chave.</w:t>
      </w:r>
    </w:p>
    <w:p w14:paraId="246E1510" w14:textId="2C643967" w:rsidR="00F82AC3" w:rsidRPr="00497FB7" w:rsidRDefault="00F82AC3" w:rsidP="00F82AC3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sz w:val="24"/>
          <w:szCs w:val="24"/>
          <w:lang w:eastAsia="pt-BR"/>
        </w:rPr>
        <w:t>Cada parte do resumo deve ser organizada por subtítulos.</w:t>
      </w:r>
    </w:p>
    <w:p w14:paraId="2566A156" w14:textId="77777777" w:rsidR="00F82AC3" w:rsidRPr="00497FB7" w:rsidRDefault="00F82AC3" w:rsidP="00F82AC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0C2A5D2" w14:textId="77777777" w:rsidR="00A440E4" w:rsidRPr="00497FB7" w:rsidRDefault="00A440E4" w:rsidP="00A440E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b/>
          <w:sz w:val="24"/>
          <w:szCs w:val="24"/>
          <w:lang w:eastAsia="pt-BR"/>
        </w:rPr>
        <w:t>Resumo simples entre 100 e 150 palavras</w:t>
      </w:r>
    </w:p>
    <w:p w14:paraId="1B10C7DA" w14:textId="77777777" w:rsidR="00A440E4" w:rsidRPr="00497FB7" w:rsidRDefault="00A440E4" w:rsidP="00A440E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b/>
          <w:sz w:val="24"/>
          <w:szCs w:val="24"/>
          <w:lang w:eastAsia="pt-BR"/>
        </w:rPr>
        <w:t>De 3 a 5 palavras-chave</w:t>
      </w:r>
    </w:p>
    <w:p w14:paraId="54AF8602" w14:textId="77777777" w:rsidR="00A440E4" w:rsidRPr="00497FB7" w:rsidRDefault="00A440E4" w:rsidP="00A440E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509AAEC" w14:textId="77777777" w:rsidR="00A440E4" w:rsidRPr="00497FB7" w:rsidRDefault="00A440E4" w:rsidP="00A440E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14:paraId="603CD5D5" w14:textId="77777777" w:rsidR="00A440E4" w:rsidRPr="00497FB7" w:rsidRDefault="00A440E4" w:rsidP="00A440E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8872EBD" w14:textId="77777777" w:rsidR="00A440E4" w:rsidRPr="00497FB7" w:rsidRDefault="00A440E4" w:rsidP="00A440E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b/>
          <w:sz w:val="24"/>
          <w:szCs w:val="24"/>
          <w:lang w:eastAsia="pt-BR"/>
        </w:rPr>
        <w:t>Justificativa e problema da pesquisa</w:t>
      </w:r>
    </w:p>
    <w:p w14:paraId="5D7B6C56" w14:textId="77777777" w:rsidR="00A440E4" w:rsidRPr="00497FB7" w:rsidRDefault="00A440E4" w:rsidP="00A440E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69C62BE" w14:textId="77777777" w:rsidR="00A440E4" w:rsidRPr="00497FB7" w:rsidRDefault="00A440E4" w:rsidP="00A440E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b/>
          <w:sz w:val="24"/>
          <w:szCs w:val="24"/>
          <w:lang w:eastAsia="pt-BR"/>
        </w:rPr>
        <w:t>Objetivos da pesquisa</w:t>
      </w:r>
    </w:p>
    <w:p w14:paraId="0FD2DCB3" w14:textId="77777777" w:rsidR="00A440E4" w:rsidRPr="00497FB7" w:rsidRDefault="00A440E4" w:rsidP="00A440E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469B657" w14:textId="77777777" w:rsidR="00A440E4" w:rsidRPr="00497FB7" w:rsidRDefault="00A440E4" w:rsidP="00A440E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b/>
          <w:sz w:val="24"/>
          <w:szCs w:val="24"/>
          <w:lang w:eastAsia="pt-BR"/>
        </w:rPr>
        <w:t>Referencial teórico que fundamenta a pesquisa</w:t>
      </w:r>
    </w:p>
    <w:p w14:paraId="55BB5B2B" w14:textId="77777777" w:rsidR="00A440E4" w:rsidRPr="00497FB7" w:rsidRDefault="00A440E4" w:rsidP="00A440E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65F87C52" w14:textId="77777777" w:rsidR="00A440E4" w:rsidRPr="00497FB7" w:rsidRDefault="00A440E4" w:rsidP="00A440E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b/>
          <w:sz w:val="24"/>
          <w:szCs w:val="24"/>
          <w:lang w:eastAsia="pt-BR"/>
        </w:rPr>
        <w:t>Procedimentos metodológicos</w:t>
      </w:r>
    </w:p>
    <w:p w14:paraId="33A05291" w14:textId="77777777" w:rsidR="00497FB7" w:rsidRDefault="00497FB7" w:rsidP="00A440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DF0CC66" w14:textId="23ED0611" w:rsidR="00A440E4" w:rsidRPr="00497FB7" w:rsidRDefault="00A440E4" w:rsidP="00A440E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b/>
          <w:sz w:val="24"/>
          <w:szCs w:val="24"/>
          <w:lang w:eastAsia="pt-BR"/>
        </w:rPr>
        <w:t>Análise dos dados e resultados finais da pesquisa</w:t>
      </w:r>
    </w:p>
    <w:p w14:paraId="4B2E3B2C" w14:textId="54348709" w:rsidR="00A440E4" w:rsidRPr="00497FB7" w:rsidRDefault="00A440E4" w:rsidP="00A440E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 xml:space="preserve">Relação do objeto de estudo com </w:t>
      </w:r>
      <w:r w:rsidR="00497F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 III Simpósio </w:t>
      </w:r>
      <w:r w:rsidR="00497FB7" w:rsidRPr="00497FB7">
        <w:rPr>
          <w:rFonts w:ascii="Arial" w:eastAsia="Times New Roman" w:hAnsi="Arial" w:cs="Arial"/>
          <w:b/>
          <w:i/>
          <w:iCs/>
          <w:sz w:val="24"/>
          <w:szCs w:val="24"/>
          <w:lang w:eastAsia="pt-BR"/>
        </w:rPr>
        <w:t>Strictu Sensu</w:t>
      </w:r>
      <w:r w:rsidR="00497F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do ProfEPT</w:t>
      </w:r>
    </w:p>
    <w:p w14:paraId="46EA1855" w14:textId="77777777" w:rsidR="00A440E4" w:rsidRPr="00497FB7" w:rsidRDefault="00A440E4" w:rsidP="00A440E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7A0EF5C" w14:textId="77777777" w:rsidR="00A440E4" w:rsidRPr="00497FB7" w:rsidRDefault="00A440E4" w:rsidP="00A440E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b/>
          <w:sz w:val="24"/>
          <w:szCs w:val="24"/>
          <w:lang w:eastAsia="pt-BR"/>
        </w:rPr>
        <w:t>Considerações finais</w:t>
      </w:r>
    </w:p>
    <w:p w14:paraId="1DB43F0F" w14:textId="77777777" w:rsidR="00A440E4" w:rsidRPr="00497FB7" w:rsidRDefault="00A440E4" w:rsidP="0039180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7D321C3" w14:textId="08D073D2" w:rsidR="00391806" w:rsidRPr="00497FB7" w:rsidRDefault="00391806" w:rsidP="0039180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97FB7">
        <w:rPr>
          <w:rFonts w:ascii="Arial" w:eastAsia="Times New Roman" w:hAnsi="Arial" w:cs="Arial"/>
          <w:b/>
          <w:sz w:val="24"/>
          <w:szCs w:val="24"/>
          <w:lang w:eastAsia="pt-BR"/>
        </w:rPr>
        <w:t>Referências</w:t>
      </w:r>
    </w:p>
    <w:sectPr w:rsidR="00391806" w:rsidRPr="00497FB7" w:rsidSect="00F82AC3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98DC" w14:textId="77777777" w:rsidR="00622716" w:rsidRDefault="00622716" w:rsidP="00D432BB">
      <w:pPr>
        <w:spacing w:after="0" w:line="240" w:lineRule="auto"/>
      </w:pPr>
      <w:r>
        <w:separator/>
      </w:r>
    </w:p>
  </w:endnote>
  <w:endnote w:type="continuationSeparator" w:id="0">
    <w:p w14:paraId="4A30413C" w14:textId="77777777" w:rsidR="00622716" w:rsidRDefault="00622716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7EFC" w14:textId="651CBAE4" w:rsidR="00497FB7" w:rsidRDefault="00305CFB">
    <w:pPr>
      <w:pStyle w:val="Rodap"/>
    </w:pPr>
    <w:r w:rsidRPr="00305CFB">
      <w:drawing>
        <wp:anchor distT="0" distB="0" distL="114300" distR="114300" simplePos="0" relativeHeight="251658240" behindDoc="0" locked="0" layoutInCell="1" allowOverlap="1" wp14:anchorId="1A3A9805" wp14:editId="3B5BEE0D">
          <wp:simplePos x="0" y="0"/>
          <wp:positionH relativeFrom="page">
            <wp:posOffset>19050</wp:posOffset>
          </wp:positionH>
          <wp:positionV relativeFrom="paragraph">
            <wp:posOffset>-156210</wp:posOffset>
          </wp:positionV>
          <wp:extent cx="7534275" cy="765175"/>
          <wp:effectExtent l="0" t="0" r="9525" b="0"/>
          <wp:wrapNone/>
          <wp:docPr id="11" name="Imagem 10">
            <a:extLst xmlns:a="http://schemas.openxmlformats.org/drawingml/2006/main">
              <a:ext uri="{FF2B5EF4-FFF2-40B4-BE49-F238E27FC236}">
                <a16:creationId xmlns:a16="http://schemas.microsoft.com/office/drawing/2014/main" id="{F745D9B8-F4D9-D880-E883-70645BAD12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>
                    <a:extLst>
                      <a:ext uri="{FF2B5EF4-FFF2-40B4-BE49-F238E27FC236}">
                        <a16:creationId xmlns:a16="http://schemas.microsoft.com/office/drawing/2014/main" id="{F745D9B8-F4D9-D880-E883-70645BAD12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095"/>
                  <a:stretch/>
                </pic:blipFill>
                <pic:spPr>
                  <a:xfrm>
                    <a:off x="0" y="0"/>
                    <a:ext cx="753427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76F59" w14:textId="77777777" w:rsidR="00622716" w:rsidRDefault="00622716" w:rsidP="00D432BB">
      <w:pPr>
        <w:spacing w:after="0" w:line="240" w:lineRule="auto"/>
      </w:pPr>
      <w:r>
        <w:separator/>
      </w:r>
    </w:p>
  </w:footnote>
  <w:footnote w:type="continuationSeparator" w:id="0">
    <w:p w14:paraId="6F681FA3" w14:textId="77777777" w:rsidR="00622716" w:rsidRDefault="00622716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95033">
    <w:abstractNumId w:val="0"/>
  </w:num>
  <w:num w:numId="2" w16cid:durableId="640424058">
    <w:abstractNumId w:val="2"/>
  </w:num>
  <w:num w:numId="3" w16cid:durableId="1094207683">
    <w:abstractNumId w:val="1"/>
  </w:num>
  <w:num w:numId="4" w16cid:durableId="1332758409">
    <w:abstractNumId w:val="3"/>
  </w:num>
  <w:num w:numId="5" w16cid:durableId="805511345">
    <w:abstractNumId w:val="4"/>
  </w:num>
  <w:num w:numId="6" w16cid:durableId="152614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76EEF"/>
    <w:rsid w:val="000D3BF8"/>
    <w:rsid w:val="001A7641"/>
    <w:rsid w:val="001C70B8"/>
    <w:rsid w:val="001D70BC"/>
    <w:rsid w:val="002264EA"/>
    <w:rsid w:val="00305CFB"/>
    <w:rsid w:val="0035082D"/>
    <w:rsid w:val="00391806"/>
    <w:rsid w:val="00497FB7"/>
    <w:rsid w:val="00620FAD"/>
    <w:rsid w:val="00622716"/>
    <w:rsid w:val="006764FB"/>
    <w:rsid w:val="00691ED1"/>
    <w:rsid w:val="006B3EC2"/>
    <w:rsid w:val="006F29E9"/>
    <w:rsid w:val="006F4B06"/>
    <w:rsid w:val="0075705B"/>
    <w:rsid w:val="009B5230"/>
    <w:rsid w:val="00A12534"/>
    <w:rsid w:val="00A440E4"/>
    <w:rsid w:val="00A90677"/>
    <w:rsid w:val="00B1408B"/>
    <w:rsid w:val="00C069D0"/>
    <w:rsid w:val="00C77415"/>
    <w:rsid w:val="00D432BB"/>
    <w:rsid w:val="00DA165D"/>
    <w:rsid w:val="00F11996"/>
    <w:rsid w:val="00F82AC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293CD"/>
  <w15:docId w15:val="{DF1C7837-EC45-4581-91B7-9572E2E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Fernando Rodrigues</cp:lastModifiedBy>
  <cp:revision>7</cp:revision>
  <dcterms:created xsi:type="dcterms:W3CDTF">2023-06-30T01:43:00Z</dcterms:created>
  <dcterms:modified xsi:type="dcterms:W3CDTF">2023-07-27T14:27:00Z</dcterms:modified>
</cp:coreProperties>
</file>